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200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021"/>
        <w:gridCol w:w="992"/>
        <w:gridCol w:w="709"/>
        <w:gridCol w:w="1460"/>
        <w:gridCol w:w="708"/>
        <w:gridCol w:w="826"/>
        <w:gridCol w:w="782"/>
      </w:tblGrid>
      <w:tr w:rsidR="005276C8" w:rsidTr="00BB68EA">
        <w:tc>
          <w:tcPr>
            <w:tcW w:w="2518" w:type="dxa"/>
          </w:tcPr>
          <w:p w:rsidR="005276C8" w:rsidRPr="005276C8" w:rsidRDefault="005276C8" w:rsidP="005276C8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1" w:type="dxa"/>
          </w:tcPr>
          <w:p w:rsidR="005276C8" w:rsidRPr="005276C8" w:rsidRDefault="005276C8" w:rsidP="005276C8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Played</w:t>
            </w:r>
          </w:p>
        </w:tc>
        <w:tc>
          <w:tcPr>
            <w:tcW w:w="992" w:type="dxa"/>
          </w:tcPr>
          <w:p w:rsidR="005276C8" w:rsidRPr="005276C8" w:rsidRDefault="005276C8" w:rsidP="005276C8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709" w:type="dxa"/>
          </w:tcPr>
          <w:p w:rsidR="005276C8" w:rsidRPr="005276C8" w:rsidRDefault="005276C8" w:rsidP="005276C8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PPG</w:t>
            </w:r>
          </w:p>
        </w:tc>
        <w:tc>
          <w:tcPr>
            <w:tcW w:w="1460" w:type="dxa"/>
          </w:tcPr>
          <w:p w:rsidR="005276C8" w:rsidRPr="005276C8" w:rsidRDefault="005276C8" w:rsidP="005276C8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Free Throw</w:t>
            </w:r>
          </w:p>
        </w:tc>
        <w:tc>
          <w:tcPr>
            <w:tcW w:w="708" w:type="dxa"/>
          </w:tcPr>
          <w:p w:rsidR="005276C8" w:rsidRPr="005276C8" w:rsidRDefault="005276C8" w:rsidP="005276C8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26" w:type="dxa"/>
          </w:tcPr>
          <w:p w:rsidR="005276C8" w:rsidRPr="005276C8" w:rsidRDefault="005276C8" w:rsidP="005276C8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Fouls</w:t>
            </w:r>
          </w:p>
        </w:tc>
        <w:tc>
          <w:tcPr>
            <w:tcW w:w="782" w:type="dxa"/>
          </w:tcPr>
          <w:p w:rsidR="005276C8" w:rsidRPr="005276C8" w:rsidRDefault="005276C8" w:rsidP="005276C8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FPG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5276C8" w:rsidP="005276C8">
            <w:proofErr w:type="spellStart"/>
            <w:r w:rsidRPr="00BF0872">
              <w:t>Janne</w:t>
            </w:r>
            <w:proofErr w:type="spellEnd"/>
            <w:r w:rsidRPr="00BF0872">
              <w:t xml:space="preserve"> </w:t>
            </w:r>
            <w:proofErr w:type="spellStart"/>
            <w:r w:rsidRPr="00BF0872">
              <w:t>Billiet</w:t>
            </w:r>
            <w:proofErr w:type="spellEnd"/>
          </w:p>
        </w:tc>
        <w:tc>
          <w:tcPr>
            <w:tcW w:w="1021" w:type="dxa"/>
          </w:tcPr>
          <w:p w:rsidR="005276C8" w:rsidRPr="00BF0872" w:rsidRDefault="00EA1A13" w:rsidP="005276C8">
            <w:r>
              <w:t>15</w:t>
            </w:r>
          </w:p>
        </w:tc>
        <w:tc>
          <w:tcPr>
            <w:tcW w:w="992" w:type="dxa"/>
          </w:tcPr>
          <w:p w:rsidR="005276C8" w:rsidRPr="00BF0872" w:rsidRDefault="00EA1A13" w:rsidP="005276C8">
            <w:r>
              <w:rPr>
                <w:color w:val="00B050"/>
              </w:rPr>
              <w:t>262</w:t>
            </w:r>
          </w:p>
        </w:tc>
        <w:tc>
          <w:tcPr>
            <w:tcW w:w="709" w:type="dxa"/>
          </w:tcPr>
          <w:p w:rsidR="005276C8" w:rsidRPr="00BF0872" w:rsidRDefault="00EA1A13" w:rsidP="005276C8">
            <w:r>
              <w:rPr>
                <w:color w:val="00B050"/>
              </w:rPr>
              <w:t>17.4</w:t>
            </w:r>
          </w:p>
        </w:tc>
        <w:tc>
          <w:tcPr>
            <w:tcW w:w="1460" w:type="dxa"/>
          </w:tcPr>
          <w:p w:rsidR="005276C8" w:rsidRPr="00BF0872" w:rsidRDefault="00721BC9" w:rsidP="005276C8">
            <w:r w:rsidRPr="00BF0872">
              <w:t>3/5</w:t>
            </w:r>
          </w:p>
        </w:tc>
        <w:tc>
          <w:tcPr>
            <w:tcW w:w="708" w:type="dxa"/>
          </w:tcPr>
          <w:p w:rsidR="005276C8" w:rsidRPr="00BF0872" w:rsidRDefault="00721BC9" w:rsidP="005276C8">
            <w:r w:rsidRPr="00BF0872">
              <w:t>60%</w:t>
            </w:r>
          </w:p>
        </w:tc>
        <w:tc>
          <w:tcPr>
            <w:tcW w:w="826" w:type="dxa"/>
          </w:tcPr>
          <w:p w:rsidR="005276C8" w:rsidRPr="00BF0872" w:rsidRDefault="00EA1A13" w:rsidP="005276C8">
            <w:r>
              <w:t>17</w:t>
            </w:r>
          </w:p>
        </w:tc>
        <w:tc>
          <w:tcPr>
            <w:tcW w:w="782" w:type="dxa"/>
          </w:tcPr>
          <w:p w:rsidR="005276C8" w:rsidRPr="00BF0872" w:rsidRDefault="00EA1A13" w:rsidP="005276C8">
            <w:r>
              <w:t>1.13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5276C8" w:rsidP="005276C8">
            <w:proofErr w:type="spellStart"/>
            <w:r w:rsidRPr="00BF0872">
              <w:t>Agueda</w:t>
            </w:r>
            <w:proofErr w:type="spellEnd"/>
            <w:r w:rsidRPr="00BF0872">
              <w:t xml:space="preserve"> Sanchez Albert</w:t>
            </w:r>
          </w:p>
        </w:tc>
        <w:tc>
          <w:tcPr>
            <w:tcW w:w="1021" w:type="dxa"/>
          </w:tcPr>
          <w:p w:rsidR="005276C8" w:rsidRPr="00BF0872" w:rsidRDefault="00EA1A13" w:rsidP="005276C8">
            <w:r>
              <w:t>8</w:t>
            </w:r>
          </w:p>
        </w:tc>
        <w:tc>
          <w:tcPr>
            <w:tcW w:w="992" w:type="dxa"/>
          </w:tcPr>
          <w:p w:rsidR="005276C8" w:rsidRPr="00BF0872" w:rsidRDefault="00EA1A13" w:rsidP="005276C8">
            <w:r>
              <w:t>51</w:t>
            </w:r>
          </w:p>
        </w:tc>
        <w:tc>
          <w:tcPr>
            <w:tcW w:w="709" w:type="dxa"/>
          </w:tcPr>
          <w:p w:rsidR="005276C8" w:rsidRPr="00BF0872" w:rsidRDefault="00EA1A13" w:rsidP="005276C8">
            <w:r>
              <w:t>6.37</w:t>
            </w:r>
          </w:p>
        </w:tc>
        <w:tc>
          <w:tcPr>
            <w:tcW w:w="1460" w:type="dxa"/>
          </w:tcPr>
          <w:p w:rsidR="005276C8" w:rsidRPr="00BF0872" w:rsidRDefault="00636FFD" w:rsidP="005276C8">
            <w:r>
              <w:t>11/13</w:t>
            </w:r>
          </w:p>
        </w:tc>
        <w:tc>
          <w:tcPr>
            <w:tcW w:w="708" w:type="dxa"/>
          </w:tcPr>
          <w:p w:rsidR="005276C8" w:rsidRPr="00BF0872" w:rsidRDefault="00636FFD" w:rsidP="005276C8">
            <w:r w:rsidRPr="00E752B6">
              <w:rPr>
                <w:color w:val="00B050"/>
              </w:rPr>
              <w:t>85%</w:t>
            </w:r>
          </w:p>
        </w:tc>
        <w:tc>
          <w:tcPr>
            <w:tcW w:w="826" w:type="dxa"/>
          </w:tcPr>
          <w:p w:rsidR="005276C8" w:rsidRPr="00BF0872" w:rsidRDefault="00EA1A13" w:rsidP="005276C8">
            <w:r>
              <w:t>15</w:t>
            </w:r>
          </w:p>
        </w:tc>
        <w:tc>
          <w:tcPr>
            <w:tcW w:w="782" w:type="dxa"/>
          </w:tcPr>
          <w:p w:rsidR="005276C8" w:rsidRPr="00BF0872" w:rsidRDefault="00EA1A13" w:rsidP="005276C8">
            <w:r>
              <w:t>1.9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5276C8" w:rsidP="005276C8">
            <w:r w:rsidRPr="00BF0872">
              <w:t>Hannah Valentine</w:t>
            </w:r>
          </w:p>
        </w:tc>
        <w:tc>
          <w:tcPr>
            <w:tcW w:w="1021" w:type="dxa"/>
          </w:tcPr>
          <w:p w:rsidR="005276C8" w:rsidRPr="00BF0872" w:rsidRDefault="00EA1A13" w:rsidP="005276C8">
            <w:r>
              <w:rPr>
                <w:color w:val="00B050"/>
              </w:rPr>
              <w:t>16</w:t>
            </w:r>
          </w:p>
        </w:tc>
        <w:tc>
          <w:tcPr>
            <w:tcW w:w="992" w:type="dxa"/>
          </w:tcPr>
          <w:p w:rsidR="005276C8" w:rsidRPr="00BF0872" w:rsidRDefault="00E752B6" w:rsidP="005276C8">
            <w:r>
              <w:t>113</w:t>
            </w:r>
          </w:p>
        </w:tc>
        <w:tc>
          <w:tcPr>
            <w:tcW w:w="709" w:type="dxa"/>
          </w:tcPr>
          <w:p w:rsidR="005276C8" w:rsidRPr="00BF0872" w:rsidRDefault="00EA1A13" w:rsidP="005276C8">
            <w:r>
              <w:t>7</w:t>
            </w:r>
          </w:p>
        </w:tc>
        <w:tc>
          <w:tcPr>
            <w:tcW w:w="1460" w:type="dxa"/>
          </w:tcPr>
          <w:p w:rsidR="005276C8" w:rsidRPr="00BF0872" w:rsidRDefault="00BB68EA" w:rsidP="005276C8">
            <w:r>
              <w:t>16/38</w:t>
            </w:r>
          </w:p>
        </w:tc>
        <w:tc>
          <w:tcPr>
            <w:tcW w:w="708" w:type="dxa"/>
          </w:tcPr>
          <w:p w:rsidR="005276C8" w:rsidRPr="00BF0872" w:rsidRDefault="00BB68EA" w:rsidP="005276C8">
            <w:r>
              <w:t>43%</w:t>
            </w:r>
          </w:p>
        </w:tc>
        <w:tc>
          <w:tcPr>
            <w:tcW w:w="826" w:type="dxa"/>
          </w:tcPr>
          <w:p w:rsidR="005276C8" w:rsidRPr="00BF0872" w:rsidRDefault="00EA1A13" w:rsidP="005276C8">
            <w:r>
              <w:t>34</w:t>
            </w:r>
          </w:p>
        </w:tc>
        <w:tc>
          <w:tcPr>
            <w:tcW w:w="782" w:type="dxa"/>
          </w:tcPr>
          <w:p w:rsidR="005276C8" w:rsidRPr="00BF0872" w:rsidRDefault="00493AAE" w:rsidP="005276C8">
            <w:r>
              <w:t>2.2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5276C8" w:rsidP="005276C8">
            <w:proofErr w:type="spellStart"/>
            <w:r w:rsidRPr="00BF0872">
              <w:t>Klare</w:t>
            </w:r>
            <w:proofErr w:type="spellEnd"/>
            <w:r w:rsidRPr="00BF0872">
              <w:t xml:space="preserve"> </w:t>
            </w:r>
            <w:proofErr w:type="spellStart"/>
            <w:r w:rsidRPr="00BF0872">
              <w:t>Pinney</w:t>
            </w:r>
            <w:proofErr w:type="spellEnd"/>
          </w:p>
        </w:tc>
        <w:tc>
          <w:tcPr>
            <w:tcW w:w="1021" w:type="dxa"/>
          </w:tcPr>
          <w:p w:rsidR="005276C8" w:rsidRPr="00BF0872" w:rsidRDefault="00EA1A13" w:rsidP="005276C8">
            <w:r>
              <w:t>13</w:t>
            </w:r>
          </w:p>
        </w:tc>
        <w:tc>
          <w:tcPr>
            <w:tcW w:w="992" w:type="dxa"/>
          </w:tcPr>
          <w:p w:rsidR="005276C8" w:rsidRPr="00BF0872" w:rsidRDefault="00EA1A13" w:rsidP="005276C8">
            <w:r>
              <w:t>89</w:t>
            </w:r>
          </w:p>
        </w:tc>
        <w:tc>
          <w:tcPr>
            <w:tcW w:w="709" w:type="dxa"/>
          </w:tcPr>
          <w:p w:rsidR="005276C8" w:rsidRPr="00BF0872" w:rsidRDefault="00EA1A13" w:rsidP="005276C8">
            <w:r>
              <w:t>6.8</w:t>
            </w:r>
          </w:p>
        </w:tc>
        <w:tc>
          <w:tcPr>
            <w:tcW w:w="1460" w:type="dxa"/>
          </w:tcPr>
          <w:p w:rsidR="005276C8" w:rsidRPr="00BF0872" w:rsidRDefault="00EA1A13" w:rsidP="005276C8">
            <w:r>
              <w:t>13/29</w:t>
            </w:r>
          </w:p>
        </w:tc>
        <w:tc>
          <w:tcPr>
            <w:tcW w:w="708" w:type="dxa"/>
          </w:tcPr>
          <w:p w:rsidR="005276C8" w:rsidRPr="00BF0872" w:rsidRDefault="00EA1A13" w:rsidP="005276C8">
            <w:r>
              <w:t>43%</w:t>
            </w:r>
          </w:p>
        </w:tc>
        <w:tc>
          <w:tcPr>
            <w:tcW w:w="826" w:type="dxa"/>
          </w:tcPr>
          <w:p w:rsidR="005276C8" w:rsidRPr="00BF0872" w:rsidRDefault="00493AAE" w:rsidP="005276C8">
            <w:r>
              <w:t>9</w:t>
            </w:r>
          </w:p>
        </w:tc>
        <w:tc>
          <w:tcPr>
            <w:tcW w:w="782" w:type="dxa"/>
          </w:tcPr>
          <w:p w:rsidR="005276C8" w:rsidRPr="00BF0872" w:rsidRDefault="00493AAE" w:rsidP="005276C8">
            <w:r>
              <w:t>0.75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5276C8" w:rsidP="005276C8">
            <w:r w:rsidRPr="00BF0872">
              <w:t xml:space="preserve">Aimee </w:t>
            </w:r>
            <w:proofErr w:type="spellStart"/>
            <w:r w:rsidRPr="00BF0872">
              <w:t>Turicki</w:t>
            </w:r>
            <w:proofErr w:type="spellEnd"/>
          </w:p>
        </w:tc>
        <w:tc>
          <w:tcPr>
            <w:tcW w:w="1021" w:type="dxa"/>
          </w:tcPr>
          <w:p w:rsidR="005276C8" w:rsidRPr="00BF0872" w:rsidRDefault="00EA1A13" w:rsidP="005276C8">
            <w:r>
              <w:rPr>
                <w:color w:val="00B050"/>
              </w:rPr>
              <w:t>16</w:t>
            </w:r>
          </w:p>
        </w:tc>
        <w:tc>
          <w:tcPr>
            <w:tcW w:w="992" w:type="dxa"/>
          </w:tcPr>
          <w:p w:rsidR="005276C8" w:rsidRPr="00BF0872" w:rsidRDefault="00EA1A13" w:rsidP="005276C8">
            <w:r>
              <w:t>143</w:t>
            </w:r>
          </w:p>
        </w:tc>
        <w:tc>
          <w:tcPr>
            <w:tcW w:w="709" w:type="dxa"/>
          </w:tcPr>
          <w:p w:rsidR="005276C8" w:rsidRPr="00BF0872" w:rsidRDefault="00EA1A13" w:rsidP="005276C8">
            <w:r>
              <w:t>8.9</w:t>
            </w:r>
          </w:p>
        </w:tc>
        <w:tc>
          <w:tcPr>
            <w:tcW w:w="1460" w:type="dxa"/>
          </w:tcPr>
          <w:p w:rsidR="005276C8" w:rsidRPr="00BF0872" w:rsidRDefault="00EA1A13" w:rsidP="005276C8">
            <w:r>
              <w:t>11/30</w:t>
            </w:r>
          </w:p>
        </w:tc>
        <w:tc>
          <w:tcPr>
            <w:tcW w:w="708" w:type="dxa"/>
          </w:tcPr>
          <w:p w:rsidR="005276C8" w:rsidRPr="00BF0872" w:rsidRDefault="00EA1A13" w:rsidP="005276C8">
            <w:r>
              <w:t>36%</w:t>
            </w:r>
          </w:p>
        </w:tc>
        <w:tc>
          <w:tcPr>
            <w:tcW w:w="826" w:type="dxa"/>
          </w:tcPr>
          <w:p w:rsidR="005276C8" w:rsidRPr="00BF0872" w:rsidRDefault="00EA1A13" w:rsidP="005276C8">
            <w:r>
              <w:t>37</w:t>
            </w:r>
          </w:p>
        </w:tc>
        <w:tc>
          <w:tcPr>
            <w:tcW w:w="782" w:type="dxa"/>
          </w:tcPr>
          <w:p w:rsidR="005276C8" w:rsidRPr="00BF0872" w:rsidRDefault="00EA1A13" w:rsidP="005276C8">
            <w:r>
              <w:t>2.3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5276C8" w:rsidP="005276C8">
            <w:r w:rsidRPr="00BF0872">
              <w:t>Charlene Field</w:t>
            </w:r>
          </w:p>
        </w:tc>
        <w:tc>
          <w:tcPr>
            <w:tcW w:w="1021" w:type="dxa"/>
          </w:tcPr>
          <w:p w:rsidR="005276C8" w:rsidRPr="00BF0872" w:rsidRDefault="00EA1A13" w:rsidP="005276C8">
            <w:r>
              <w:t>13</w:t>
            </w:r>
          </w:p>
        </w:tc>
        <w:tc>
          <w:tcPr>
            <w:tcW w:w="992" w:type="dxa"/>
          </w:tcPr>
          <w:p w:rsidR="005276C8" w:rsidRPr="00BF0872" w:rsidRDefault="00493AAE" w:rsidP="005276C8">
            <w:r>
              <w:t>77</w:t>
            </w:r>
          </w:p>
        </w:tc>
        <w:tc>
          <w:tcPr>
            <w:tcW w:w="709" w:type="dxa"/>
          </w:tcPr>
          <w:p w:rsidR="005276C8" w:rsidRPr="00BF0872" w:rsidRDefault="00EA1A13" w:rsidP="005276C8">
            <w:r>
              <w:t>5.9</w:t>
            </w:r>
          </w:p>
        </w:tc>
        <w:tc>
          <w:tcPr>
            <w:tcW w:w="1460" w:type="dxa"/>
          </w:tcPr>
          <w:p w:rsidR="005276C8" w:rsidRPr="00BF0872" w:rsidRDefault="00E752B6" w:rsidP="005276C8">
            <w:r>
              <w:t>8/13</w:t>
            </w:r>
          </w:p>
        </w:tc>
        <w:tc>
          <w:tcPr>
            <w:tcW w:w="708" w:type="dxa"/>
          </w:tcPr>
          <w:p w:rsidR="005276C8" w:rsidRPr="00BF0872" w:rsidRDefault="00E752B6" w:rsidP="005276C8">
            <w:r>
              <w:t>60%</w:t>
            </w:r>
          </w:p>
        </w:tc>
        <w:tc>
          <w:tcPr>
            <w:tcW w:w="826" w:type="dxa"/>
          </w:tcPr>
          <w:p w:rsidR="005276C8" w:rsidRPr="00BF0872" w:rsidRDefault="00EA1A13" w:rsidP="005276C8">
            <w:r>
              <w:t>22</w:t>
            </w:r>
          </w:p>
        </w:tc>
        <w:tc>
          <w:tcPr>
            <w:tcW w:w="782" w:type="dxa"/>
          </w:tcPr>
          <w:p w:rsidR="005276C8" w:rsidRPr="00BF0872" w:rsidRDefault="00EA1A13" w:rsidP="005276C8">
            <w:r>
              <w:t>1.7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5276C8" w:rsidP="005276C8">
            <w:r w:rsidRPr="00BF0872">
              <w:t xml:space="preserve">Katerina </w:t>
            </w:r>
            <w:proofErr w:type="spellStart"/>
            <w:r w:rsidRPr="00BF0872">
              <w:t>Bititsiou</w:t>
            </w:r>
            <w:proofErr w:type="spellEnd"/>
          </w:p>
        </w:tc>
        <w:tc>
          <w:tcPr>
            <w:tcW w:w="1021" w:type="dxa"/>
          </w:tcPr>
          <w:p w:rsidR="005276C8" w:rsidRPr="00BF0872" w:rsidRDefault="00EA1A13" w:rsidP="005276C8">
            <w:r>
              <w:t>13</w:t>
            </w:r>
          </w:p>
        </w:tc>
        <w:tc>
          <w:tcPr>
            <w:tcW w:w="992" w:type="dxa"/>
          </w:tcPr>
          <w:p w:rsidR="005276C8" w:rsidRPr="00BF0872" w:rsidRDefault="00EA1A13" w:rsidP="005276C8">
            <w:r>
              <w:t>51</w:t>
            </w:r>
          </w:p>
        </w:tc>
        <w:tc>
          <w:tcPr>
            <w:tcW w:w="709" w:type="dxa"/>
          </w:tcPr>
          <w:p w:rsidR="005276C8" w:rsidRPr="00BF0872" w:rsidRDefault="00EA1A13" w:rsidP="005276C8">
            <w:r>
              <w:t>6.3</w:t>
            </w:r>
          </w:p>
        </w:tc>
        <w:tc>
          <w:tcPr>
            <w:tcW w:w="1460" w:type="dxa"/>
          </w:tcPr>
          <w:p w:rsidR="005276C8" w:rsidRPr="00BF0872" w:rsidRDefault="00EA1A13" w:rsidP="005276C8">
            <w:r>
              <w:t>7/16</w:t>
            </w:r>
          </w:p>
        </w:tc>
        <w:tc>
          <w:tcPr>
            <w:tcW w:w="708" w:type="dxa"/>
          </w:tcPr>
          <w:p w:rsidR="005276C8" w:rsidRPr="00BF0872" w:rsidRDefault="00EA1A13" w:rsidP="005276C8">
            <w:r>
              <w:t>43%</w:t>
            </w:r>
          </w:p>
        </w:tc>
        <w:tc>
          <w:tcPr>
            <w:tcW w:w="826" w:type="dxa"/>
          </w:tcPr>
          <w:p w:rsidR="005276C8" w:rsidRPr="00BF0872" w:rsidRDefault="00EA1A13" w:rsidP="005276C8">
            <w:r>
              <w:t>18</w:t>
            </w:r>
          </w:p>
        </w:tc>
        <w:tc>
          <w:tcPr>
            <w:tcW w:w="782" w:type="dxa"/>
          </w:tcPr>
          <w:p w:rsidR="005276C8" w:rsidRPr="00BF0872" w:rsidRDefault="00124C3F" w:rsidP="005276C8">
            <w:r>
              <w:t>1.4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5276C8" w:rsidP="005276C8">
            <w:proofErr w:type="spellStart"/>
            <w:r w:rsidRPr="00BF0872">
              <w:t>Yasmine</w:t>
            </w:r>
            <w:proofErr w:type="spellEnd"/>
            <w:r w:rsidRPr="00BF0872">
              <w:t xml:space="preserve"> </w:t>
            </w:r>
            <w:proofErr w:type="spellStart"/>
            <w:r w:rsidRPr="00BF0872">
              <w:t>Abouzanad</w:t>
            </w:r>
            <w:proofErr w:type="spellEnd"/>
          </w:p>
        </w:tc>
        <w:tc>
          <w:tcPr>
            <w:tcW w:w="1021" w:type="dxa"/>
          </w:tcPr>
          <w:p w:rsidR="005276C8" w:rsidRPr="00BF0872" w:rsidRDefault="00A15E4F" w:rsidP="005276C8">
            <w:r w:rsidRPr="00BF0872">
              <w:t>2</w:t>
            </w:r>
          </w:p>
        </w:tc>
        <w:tc>
          <w:tcPr>
            <w:tcW w:w="992" w:type="dxa"/>
          </w:tcPr>
          <w:p w:rsidR="005276C8" w:rsidRPr="00BF0872" w:rsidRDefault="005276C8" w:rsidP="005276C8">
            <w:r w:rsidRPr="00BF0872">
              <w:t>0</w:t>
            </w:r>
          </w:p>
        </w:tc>
        <w:tc>
          <w:tcPr>
            <w:tcW w:w="709" w:type="dxa"/>
          </w:tcPr>
          <w:p w:rsidR="005276C8" w:rsidRPr="00BF0872" w:rsidRDefault="005276C8" w:rsidP="005276C8">
            <w:r w:rsidRPr="00BF0872">
              <w:t>0</w:t>
            </w:r>
          </w:p>
        </w:tc>
        <w:tc>
          <w:tcPr>
            <w:tcW w:w="1460" w:type="dxa"/>
          </w:tcPr>
          <w:p w:rsidR="005276C8" w:rsidRPr="00BF0872" w:rsidRDefault="005276C8" w:rsidP="005276C8">
            <w:r w:rsidRPr="00BF0872">
              <w:t>0</w:t>
            </w:r>
          </w:p>
        </w:tc>
        <w:tc>
          <w:tcPr>
            <w:tcW w:w="708" w:type="dxa"/>
          </w:tcPr>
          <w:p w:rsidR="005276C8" w:rsidRPr="00BF0872" w:rsidRDefault="005276C8" w:rsidP="005276C8">
            <w:r w:rsidRPr="00BF0872">
              <w:t>0</w:t>
            </w:r>
          </w:p>
        </w:tc>
        <w:tc>
          <w:tcPr>
            <w:tcW w:w="826" w:type="dxa"/>
          </w:tcPr>
          <w:p w:rsidR="005276C8" w:rsidRPr="00BF0872" w:rsidRDefault="005276C8" w:rsidP="005276C8">
            <w:r w:rsidRPr="00BF0872">
              <w:t>0</w:t>
            </w:r>
          </w:p>
        </w:tc>
        <w:tc>
          <w:tcPr>
            <w:tcW w:w="782" w:type="dxa"/>
          </w:tcPr>
          <w:p w:rsidR="005276C8" w:rsidRPr="00BF0872" w:rsidRDefault="005276C8" w:rsidP="005276C8">
            <w:r w:rsidRPr="00BF0872">
              <w:t>0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6256C7" w:rsidP="005276C8">
            <w:r w:rsidRPr="00BF0872">
              <w:t xml:space="preserve">Kristine </w:t>
            </w:r>
            <w:proofErr w:type="spellStart"/>
            <w:r w:rsidRPr="00BF0872">
              <w:t>Vaska</w:t>
            </w:r>
            <w:proofErr w:type="spellEnd"/>
          </w:p>
        </w:tc>
        <w:tc>
          <w:tcPr>
            <w:tcW w:w="1021" w:type="dxa"/>
          </w:tcPr>
          <w:p w:rsidR="005276C8" w:rsidRPr="00BF0872" w:rsidRDefault="00EA1A13" w:rsidP="005276C8">
            <w:r>
              <w:t>15</w:t>
            </w:r>
          </w:p>
        </w:tc>
        <w:tc>
          <w:tcPr>
            <w:tcW w:w="992" w:type="dxa"/>
          </w:tcPr>
          <w:p w:rsidR="005276C8" w:rsidRPr="00BF0872" w:rsidRDefault="00EA1A13" w:rsidP="005276C8">
            <w:r>
              <w:t>218</w:t>
            </w:r>
          </w:p>
        </w:tc>
        <w:tc>
          <w:tcPr>
            <w:tcW w:w="709" w:type="dxa"/>
          </w:tcPr>
          <w:p w:rsidR="005276C8" w:rsidRPr="00BF0872" w:rsidRDefault="00EA1A13" w:rsidP="005276C8">
            <w:r>
              <w:t>14.5</w:t>
            </w:r>
          </w:p>
        </w:tc>
        <w:tc>
          <w:tcPr>
            <w:tcW w:w="1460" w:type="dxa"/>
          </w:tcPr>
          <w:p w:rsidR="005276C8" w:rsidRPr="00BF0872" w:rsidRDefault="00EA1A13" w:rsidP="005276C8">
            <w:r>
              <w:t>23/30</w:t>
            </w:r>
          </w:p>
        </w:tc>
        <w:tc>
          <w:tcPr>
            <w:tcW w:w="708" w:type="dxa"/>
          </w:tcPr>
          <w:p w:rsidR="005276C8" w:rsidRPr="00BF0872" w:rsidRDefault="00124C3F" w:rsidP="005276C8">
            <w:r>
              <w:t>76%</w:t>
            </w:r>
          </w:p>
        </w:tc>
        <w:tc>
          <w:tcPr>
            <w:tcW w:w="826" w:type="dxa"/>
          </w:tcPr>
          <w:p w:rsidR="005276C8" w:rsidRPr="00BF0872" w:rsidRDefault="00EA1A13" w:rsidP="005276C8">
            <w:r>
              <w:t>36</w:t>
            </w:r>
          </w:p>
        </w:tc>
        <w:tc>
          <w:tcPr>
            <w:tcW w:w="782" w:type="dxa"/>
          </w:tcPr>
          <w:p w:rsidR="005276C8" w:rsidRPr="00BF0872" w:rsidRDefault="00EA1A13" w:rsidP="005276C8">
            <w:r>
              <w:t>2.4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6256C7" w:rsidP="005276C8">
            <w:proofErr w:type="spellStart"/>
            <w:r w:rsidRPr="00BF0872">
              <w:t>Becca</w:t>
            </w:r>
            <w:proofErr w:type="spellEnd"/>
            <w:r w:rsidRPr="00BF0872">
              <w:t xml:space="preserve"> Shaw</w:t>
            </w:r>
          </w:p>
        </w:tc>
        <w:tc>
          <w:tcPr>
            <w:tcW w:w="1021" w:type="dxa"/>
          </w:tcPr>
          <w:p w:rsidR="005276C8" w:rsidRPr="00BF0872" w:rsidRDefault="00433B66" w:rsidP="005276C8">
            <w:r w:rsidRPr="00BF0872">
              <w:t>3</w:t>
            </w:r>
          </w:p>
        </w:tc>
        <w:tc>
          <w:tcPr>
            <w:tcW w:w="992" w:type="dxa"/>
          </w:tcPr>
          <w:p w:rsidR="005276C8" w:rsidRPr="00BF0872" w:rsidRDefault="00721BC9" w:rsidP="005276C8">
            <w:r w:rsidRPr="00BF0872">
              <w:t>6</w:t>
            </w:r>
          </w:p>
        </w:tc>
        <w:tc>
          <w:tcPr>
            <w:tcW w:w="709" w:type="dxa"/>
          </w:tcPr>
          <w:p w:rsidR="005276C8" w:rsidRPr="00BF0872" w:rsidRDefault="00433B66" w:rsidP="005276C8">
            <w:r w:rsidRPr="00BF0872">
              <w:t>2</w:t>
            </w:r>
          </w:p>
        </w:tc>
        <w:tc>
          <w:tcPr>
            <w:tcW w:w="1460" w:type="dxa"/>
          </w:tcPr>
          <w:p w:rsidR="005276C8" w:rsidRPr="00BF0872" w:rsidRDefault="006256C7" w:rsidP="005276C8">
            <w:r w:rsidRPr="00BF0872">
              <w:t>0</w:t>
            </w:r>
          </w:p>
        </w:tc>
        <w:tc>
          <w:tcPr>
            <w:tcW w:w="708" w:type="dxa"/>
          </w:tcPr>
          <w:p w:rsidR="005276C8" w:rsidRPr="00BF0872" w:rsidRDefault="006256C7" w:rsidP="005276C8">
            <w:r w:rsidRPr="00BF0872">
              <w:t>0</w:t>
            </w:r>
          </w:p>
        </w:tc>
        <w:tc>
          <w:tcPr>
            <w:tcW w:w="826" w:type="dxa"/>
          </w:tcPr>
          <w:p w:rsidR="005276C8" w:rsidRPr="00BF0872" w:rsidRDefault="006256C7" w:rsidP="005276C8">
            <w:r w:rsidRPr="00BF0872">
              <w:t>0</w:t>
            </w:r>
          </w:p>
        </w:tc>
        <w:tc>
          <w:tcPr>
            <w:tcW w:w="782" w:type="dxa"/>
          </w:tcPr>
          <w:p w:rsidR="005276C8" w:rsidRPr="00BF0872" w:rsidRDefault="006256C7" w:rsidP="005276C8">
            <w:r w:rsidRPr="00BF0872">
              <w:t>0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6256C7" w:rsidP="005276C8">
            <w:proofErr w:type="spellStart"/>
            <w:r w:rsidRPr="00BF0872">
              <w:t>Rusha</w:t>
            </w:r>
            <w:proofErr w:type="spellEnd"/>
            <w:r w:rsidRPr="00BF0872">
              <w:t xml:space="preserve"> Daws</w:t>
            </w:r>
          </w:p>
        </w:tc>
        <w:tc>
          <w:tcPr>
            <w:tcW w:w="1021" w:type="dxa"/>
          </w:tcPr>
          <w:p w:rsidR="005276C8" w:rsidRPr="00BF0872" w:rsidRDefault="00433B66" w:rsidP="005276C8">
            <w:r w:rsidRPr="00BF0872">
              <w:t>4</w:t>
            </w:r>
          </w:p>
        </w:tc>
        <w:tc>
          <w:tcPr>
            <w:tcW w:w="992" w:type="dxa"/>
          </w:tcPr>
          <w:p w:rsidR="005276C8" w:rsidRPr="00BF0872" w:rsidRDefault="006256C7" w:rsidP="005276C8">
            <w:r w:rsidRPr="00BF0872">
              <w:t>0</w:t>
            </w:r>
          </w:p>
        </w:tc>
        <w:tc>
          <w:tcPr>
            <w:tcW w:w="709" w:type="dxa"/>
          </w:tcPr>
          <w:p w:rsidR="005276C8" w:rsidRPr="00BF0872" w:rsidRDefault="006256C7" w:rsidP="005276C8">
            <w:r w:rsidRPr="00BF0872">
              <w:t>0</w:t>
            </w:r>
          </w:p>
        </w:tc>
        <w:tc>
          <w:tcPr>
            <w:tcW w:w="1460" w:type="dxa"/>
          </w:tcPr>
          <w:p w:rsidR="005276C8" w:rsidRPr="00BF0872" w:rsidRDefault="006256C7" w:rsidP="005276C8">
            <w:r w:rsidRPr="00BF0872">
              <w:t>0</w:t>
            </w:r>
          </w:p>
        </w:tc>
        <w:tc>
          <w:tcPr>
            <w:tcW w:w="708" w:type="dxa"/>
          </w:tcPr>
          <w:p w:rsidR="005276C8" w:rsidRPr="00BF0872" w:rsidRDefault="006256C7" w:rsidP="005276C8">
            <w:r w:rsidRPr="00BF0872">
              <w:t>0</w:t>
            </w:r>
          </w:p>
        </w:tc>
        <w:tc>
          <w:tcPr>
            <w:tcW w:w="826" w:type="dxa"/>
          </w:tcPr>
          <w:p w:rsidR="005276C8" w:rsidRPr="00BF0872" w:rsidRDefault="006256C7" w:rsidP="005276C8">
            <w:r w:rsidRPr="00BF0872">
              <w:t>0</w:t>
            </w:r>
          </w:p>
        </w:tc>
        <w:tc>
          <w:tcPr>
            <w:tcW w:w="782" w:type="dxa"/>
          </w:tcPr>
          <w:p w:rsidR="005276C8" w:rsidRPr="00BF0872" w:rsidRDefault="006256C7" w:rsidP="005276C8">
            <w:r w:rsidRPr="00BF0872">
              <w:t>0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A15E4F" w:rsidP="005276C8">
            <w:r w:rsidRPr="00BF0872">
              <w:t>Lynne Coyne</w:t>
            </w:r>
          </w:p>
        </w:tc>
        <w:tc>
          <w:tcPr>
            <w:tcW w:w="1021" w:type="dxa"/>
          </w:tcPr>
          <w:p w:rsidR="005276C8" w:rsidRPr="00BF0872" w:rsidRDefault="00BB68EA" w:rsidP="005276C8">
            <w:r>
              <w:t>4</w:t>
            </w:r>
          </w:p>
        </w:tc>
        <w:tc>
          <w:tcPr>
            <w:tcW w:w="992" w:type="dxa"/>
          </w:tcPr>
          <w:p w:rsidR="005276C8" w:rsidRPr="00BF0872" w:rsidRDefault="00433B66" w:rsidP="005276C8">
            <w:r w:rsidRPr="00BF0872">
              <w:t>8</w:t>
            </w:r>
          </w:p>
        </w:tc>
        <w:tc>
          <w:tcPr>
            <w:tcW w:w="709" w:type="dxa"/>
          </w:tcPr>
          <w:p w:rsidR="005276C8" w:rsidRPr="00BF0872" w:rsidRDefault="00BB68EA" w:rsidP="005276C8">
            <w:r>
              <w:t>2</w:t>
            </w:r>
          </w:p>
        </w:tc>
        <w:tc>
          <w:tcPr>
            <w:tcW w:w="1460" w:type="dxa"/>
          </w:tcPr>
          <w:p w:rsidR="005276C8" w:rsidRPr="00BF0872" w:rsidRDefault="00A15E4F" w:rsidP="005276C8">
            <w:r w:rsidRPr="00BF0872">
              <w:t>2/8</w:t>
            </w:r>
          </w:p>
        </w:tc>
        <w:tc>
          <w:tcPr>
            <w:tcW w:w="708" w:type="dxa"/>
          </w:tcPr>
          <w:p w:rsidR="005276C8" w:rsidRPr="00BF0872" w:rsidRDefault="00A15E4F" w:rsidP="005276C8">
            <w:r w:rsidRPr="00BF0872">
              <w:t>25%</w:t>
            </w:r>
          </w:p>
        </w:tc>
        <w:tc>
          <w:tcPr>
            <w:tcW w:w="826" w:type="dxa"/>
          </w:tcPr>
          <w:p w:rsidR="005276C8" w:rsidRPr="00BF0872" w:rsidRDefault="00A15E4F" w:rsidP="005276C8">
            <w:r w:rsidRPr="00BF0872">
              <w:t>0</w:t>
            </w:r>
          </w:p>
        </w:tc>
        <w:tc>
          <w:tcPr>
            <w:tcW w:w="782" w:type="dxa"/>
          </w:tcPr>
          <w:p w:rsidR="005276C8" w:rsidRPr="00BF0872" w:rsidRDefault="00A15E4F" w:rsidP="005276C8">
            <w:r w:rsidRPr="00BF0872">
              <w:t>0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721BC9" w:rsidP="005276C8">
            <w:r w:rsidRPr="00BF0872">
              <w:t>Pippa Montgomery-</w:t>
            </w:r>
            <w:proofErr w:type="spellStart"/>
            <w:r w:rsidRPr="00BF0872">
              <w:t>Crellin</w:t>
            </w:r>
            <w:proofErr w:type="spellEnd"/>
          </w:p>
        </w:tc>
        <w:tc>
          <w:tcPr>
            <w:tcW w:w="1021" w:type="dxa"/>
          </w:tcPr>
          <w:p w:rsidR="005276C8" w:rsidRPr="00BF0872" w:rsidRDefault="00721BC9" w:rsidP="005276C8">
            <w:r w:rsidRPr="00BF0872">
              <w:t>1</w:t>
            </w:r>
          </w:p>
        </w:tc>
        <w:tc>
          <w:tcPr>
            <w:tcW w:w="992" w:type="dxa"/>
          </w:tcPr>
          <w:p w:rsidR="005276C8" w:rsidRPr="00BF0872" w:rsidRDefault="00721BC9" w:rsidP="005276C8">
            <w:r w:rsidRPr="00BF0872">
              <w:t>2</w:t>
            </w:r>
          </w:p>
        </w:tc>
        <w:tc>
          <w:tcPr>
            <w:tcW w:w="709" w:type="dxa"/>
          </w:tcPr>
          <w:p w:rsidR="005276C8" w:rsidRPr="00BF0872" w:rsidRDefault="00721BC9" w:rsidP="005276C8">
            <w:r w:rsidRPr="00BF0872">
              <w:t>2</w:t>
            </w:r>
          </w:p>
        </w:tc>
        <w:tc>
          <w:tcPr>
            <w:tcW w:w="1460" w:type="dxa"/>
          </w:tcPr>
          <w:p w:rsidR="005276C8" w:rsidRPr="00BF0872" w:rsidRDefault="00721BC9" w:rsidP="005276C8">
            <w:r w:rsidRPr="00BF0872">
              <w:t>0</w:t>
            </w:r>
          </w:p>
        </w:tc>
        <w:tc>
          <w:tcPr>
            <w:tcW w:w="708" w:type="dxa"/>
          </w:tcPr>
          <w:p w:rsidR="005276C8" w:rsidRPr="00BF0872" w:rsidRDefault="00721BC9" w:rsidP="005276C8">
            <w:r w:rsidRPr="00BF0872">
              <w:t>0</w:t>
            </w:r>
          </w:p>
        </w:tc>
        <w:tc>
          <w:tcPr>
            <w:tcW w:w="826" w:type="dxa"/>
          </w:tcPr>
          <w:p w:rsidR="005276C8" w:rsidRPr="00BF0872" w:rsidRDefault="00721BC9" w:rsidP="005276C8">
            <w:r w:rsidRPr="00BF0872">
              <w:t>1</w:t>
            </w:r>
          </w:p>
        </w:tc>
        <w:tc>
          <w:tcPr>
            <w:tcW w:w="782" w:type="dxa"/>
          </w:tcPr>
          <w:p w:rsidR="005276C8" w:rsidRPr="00BF0872" w:rsidRDefault="00721BC9" w:rsidP="005276C8">
            <w:r w:rsidRPr="00BF0872">
              <w:t>1</w:t>
            </w:r>
          </w:p>
        </w:tc>
      </w:tr>
      <w:tr w:rsidR="005276C8" w:rsidTr="00BB68EA">
        <w:tc>
          <w:tcPr>
            <w:tcW w:w="2518" w:type="dxa"/>
          </w:tcPr>
          <w:p w:rsidR="005276C8" w:rsidRPr="00BF0872" w:rsidRDefault="00843659" w:rsidP="005276C8">
            <w:r w:rsidRPr="00BF0872">
              <w:t>Sam Montgomery</w:t>
            </w:r>
          </w:p>
        </w:tc>
        <w:tc>
          <w:tcPr>
            <w:tcW w:w="1021" w:type="dxa"/>
          </w:tcPr>
          <w:p w:rsidR="005276C8" w:rsidRPr="00BF0872" w:rsidRDefault="00EA1A13" w:rsidP="005276C8">
            <w:r>
              <w:t>8</w:t>
            </w:r>
          </w:p>
        </w:tc>
        <w:tc>
          <w:tcPr>
            <w:tcW w:w="992" w:type="dxa"/>
          </w:tcPr>
          <w:p w:rsidR="005276C8" w:rsidRPr="00BF0872" w:rsidRDefault="00EA1A13" w:rsidP="005276C8">
            <w:r>
              <w:t>129</w:t>
            </w:r>
          </w:p>
        </w:tc>
        <w:tc>
          <w:tcPr>
            <w:tcW w:w="709" w:type="dxa"/>
          </w:tcPr>
          <w:p w:rsidR="005276C8" w:rsidRPr="00BF0872" w:rsidRDefault="00EA1A13" w:rsidP="005276C8">
            <w:r>
              <w:t>16.1</w:t>
            </w:r>
          </w:p>
        </w:tc>
        <w:tc>
          <w:tcPr>
            <w:tcW w:w="1460" w:type="dxa"/>
          </w:tcPr>
          <w:p w:rsidR="005276C8" w:rsidRPr="00BF0872" w:rsidRDefault="00EA1A13" w:rsidP="005276C8">
            <w:r>
              <w:t>6/12</w:t>
            </w:r>
          </w:p>
        </w:tc>
        <w:tc>
          <w:tcPr>
            <w:tcW w:w="708" w:type="dxa"/>
          </w:tcPr>
          <w:p w:rsidR="005276C8" w:rsidRPr="00BF0872" w:rsidRDefault="00A04D32" w:rsidP="005276C8">
            <w:r>
              <w:t>50%</w:t>
            </w:r>
          </w:p>
        </w:tc>
        <w:tc>
          <w:tcPr>
            <w:tcW w:w="826" w:type="dxa"/>
          </w:tcPr>
          <w:p w:rsidR="005276C8" w:rsidRPr="00BF0872" w:rsidRDefault="00EA1A13" w:rsidP="005276C8">
            <w:r>
              <w:t>14</w:t>
            </w:r>
          </w:p>
        </w:tc>
        <w:tc>
          <w:tcPr>
            <w:tcW w:w="782" w:type="dxa"/>
          </w:tcPr>
          <w:p w:rsidR="005276C8" w:rsidRPr="00BF0872" w:rsidRDefault="00EA1A13" w:rsidP="005276C8">
            <w:r>
              <w:t>1.75</w:t>
            </w:r>
            <w:bookmarkStart w:id="0" w:name="_GoBack"/>
            <w:bookmarkEnd w:id="0"/>
          </w:p>
        </w:tc>
      </w:tr>
      <w:tr w:rsidR="00BB68EA" w:rsidTr="00BB68EA">
        <w:tc>
          <w:tcPr>
            <w:tcW w:w="2518" w:type="dxa"/>
          </w:tcPr>
          <w:p w:rsidR="00BB68EA" w:rsidRPr="00BF0872" w:rsidRDefault="00BB68EA" w:rsidP="005276C8">
            <w:r>
              <w:t xml:space="preserve">Imogen Elizabeth </w:t>
            </w:r>
            <w:proofErr w:type="spellStart"/>
            <w:r>
              <w:t>Aisbett</w:t>
            </w:r>
            <w:proofErr w:type="spellEnd"/>
          </w:p>
        </w:tc>
        <w:tc>
          <w:tcPr>
            <w:tcW w:w="1021" w:type="dxa"/>
          </w:tcPr>
          <w:p w:rsidR="00BB68EA" w:rsidRDefault="00493AAE" w:rsidP="005276C8">
            <w:r>
              <w:t>4</w:t>
            </w:r>
          </w:p>
        </w:tc>
        <w:tc>
          <w:tcPr>
            <w:tcW w:w="992" w:type="dxa"/>
          </w:tcPr>
          <w:p w:rsidR="00BB68EA" w:rsidRDefault="00E752B6" w:rsidP="005276C8">
            <w:r>
              <w:t>8</w:t>
            </w:r>
          </w:p>
        </w:tc>
        <w:tc>
          <w:tcPr>
            <w:tcW w:w="709" w:type="dxa"/>
          </w:tcPr>
          <w:p w:rsidR="00BB68EA" w:rsidRDefault="00493AAE" w:rsidP="005276C8">
            <w:r>
              <w:t>2</w:t>
            </w:r>
          </w:p>
        </w:tc>
        <w:tc>
          <w:tcPr>
            <w:tcW w:w="1460" w:type="dxa"/>
          </w:tcPr>
          <w:p w:rsidR="00BB68EA" w:rsidRDefault="00E752B6" w:rsidP="005276C8">
            <w:r>
              <w:t>0/2</w:t>
            </w:r>
          </w:p>
        </w:tc>
        <w:tc>
          <w:tcPr>
            <w:tcW w:w="708" w:type="dxa"/>
          </w:tcPr>
          <w:p w:rsidR="00BB68EA" w:rsidRDefault="00BB68EA" w:rsidP="005276C8">
            <w:r>
              <w:t>0</w:t>
            </w:r>
          </w:p>
        </w:tc>
        <w:tc>
          <w:tcPr>
            <w:tcW w:w="826" w:type="dxa"/>
          </w:tcPr>
          <w:p w:rsidR="00BB68EA" w:rsidRDefault="00BB68EA" w:rsidP="005276C8">
            <w:r>
              <w:t>0</w:t>
            </w:r>
          </w:p>
        </w:tc>
        <w:tc>
          <w:tcPr>
            <w:tcW w:w="782" w:type="dxa"/>
          </w:tcPr>
          <w:p w:rsidR="00BB68EA" w:rsidRDefault="00BB68EA" w:rsidP="005276C8">
            <w:r>
              <w:t>0</w:t>
            </w:r>
          </w:p>
        </w:tc>
      </w:tr>
    </w:tbl>
    <w:p w:rsidR="00BB17C9" w:rsidRDefault="005276C8">
      <w:pPr>
        <w:rPr>
          <w:b/>
          <w:sz w:val="36"/>
          <w:szCs w:val="36"/>
          <w:u w:val="single"/>
        </w:rPr>
      </w:pPr>
      <w:r w:rsidRPr="005276C8">
        <w:rPr>
          <w:b/>
          <w:sz w:val="36"/>
          <w:szCs w:val="36"/>
          <w:u w:val="single"/>
        </w:rPr>
        <w:t>Kettering Phoenix Women’s Stats 2014/15</w:t>
      </w:r>
    </w:p>
    <w:p w:rsidR="000A089E" w:rsidRDefault="000A089E">
      <w:pPr>
        <w:rPr>
          <w:b/>
          <w:sz w:val="36"/>
          <w:szCs w:val="36"/>
          <w:u w:val="single"/>
        </w:rPr>
      </w:pPr>
    </w:p>
    <w:p w:rsidR="00C6071E" w:rsidRDefault="00C6071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After </w:t>
      </w:r>
      <w:r w:rsidR="00EA1A13">
        <w:rPr>
          <w:b/>
          <w:sz w:val="36"/>
          <w:szCs w:val="36"/>
          <w:u w:val="single"/>
        </w:rPr>
        <w:t>Cannons 12</w:t>
      </w:r>
      <w:r w:rsidR="00493AAE">
        <w:rPr>
          <w:b/>
          <w:sz w:val="36"/>
          <w:szCs w:val="36"/>
          <w:u w:val="single"/>
        </w:rPr>
        <w:t>/4/15</w:t>
      </w:r>
    </w:p>
    <w:p w:rsidR="00C6071E" w:rsidRPr="00BB68EA" w:rsidRDefault="00BB68EA" w:rsidP="00BB68EA">
      <w:pPr>
        <w:rPr>
          <w:color w:val="141823"/>
          <w:sz w:val="20"/>
          <w:szCs w:val="20"/>
          <w:lang w:val="en"/>
        </w:rPr>
      </w:pPr>
      <w:r w:rsidRPr="00BB68EA">
        <w:rPr>
          <w:vanish/>
          <w:color w:val="141823"/>
          <w:sz w:val="20"/>
          <w:szCs w:val="20"/>
          <w:lang w:val="en"/>
        </w:rPr>
        <w:br/>
      </w:r>
      <w:hyperlink r:id="rId4" w:history="1">
        <w:r w:rsidRPr="00BB68EA">
          <w:rPr>
            <w:vanish/>
            <w:color w:val="3B5998"/>
            <w:sz w:val="20"/>
            <w:szCs w:val="20"/>
            <w:lang w:val="en"/>
          </w:rPr>
          <w:t>Charlene Field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8pts, 1 foul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5" w:history="1">
        <w:r w:rsidRPr="00BB68EA">
          <w:rPr>
            <w:vanish/>
            <w:color w:val="3B5998"/>
            <w:sz w:val="20"/>
            <w:szCs w:val="20"/>
            <w:lang w:val="en"/>
          </w:rPr>
          <w:t>Aimee Turiccki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6pts, 1 foul, 0/2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6" w:history="1">
        <w:r w:rsidRPr="00BB68EA">
          <w:rPr>
            <w:vanish/>
            <w:color w:val="3B5998"/>
            <w:sz w:val="20"/>
            <w:szCs w:val="20"/>
            <w:lang w:val="en"/>
          </w:rPr>
          <w:t>Klare Pinney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2pts, 1 foul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7" w:history="1">
        <w:r w:rsidRPr="00BB68EA">
          <w:rPr>
            <w:vanish/>
            <w:color w:val="3B5998"/>
            <w:sz w:val="20"/>
            <w:szCs w:val="20"/>
            <w:lang w:val="en"/>
          </w:rPr>
          <w:t>Katerina Bititsiou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2pts, 1 foul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8" w:history="1">
        <w:r w:rsidRPr="00BB68EA">
          <w:rPr>
            <w:vanish/>
            <w:color w:val="3B5998"/>
            <w:sz w:val="20"/>
            <w:szCs w:val="20"/>
            <w:lang w:val="en"/>
          </w:rPr>
          <w:t>Imogen Elizabeth Aisbett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2pts</w:t>
      </w:r>
      <w:r w:rsidRPr="00BB68EA">
        <w:rPr>
          <w:vanish/>
          <w:color w:val="141823"/>
          <w:sz w:val="20"/>
          <w:szCs w:val="20"/>
          <w:lang w:val="en"/>
        </w:rPr>
        <w:br/>
      </w:r>
      <w:r w:rsidR="00172234" w:rsidRPr="00BB68EA">
        <w:rPr>
          <w:vanish/>
          <w:color w:val="141823"/>
          <w:sz w:val="20"/>
          <w:szCs w:val="20"/>
          <w:lang w:val="en"/>
        </w:rPr>
        <w:t xml:space="preserve"> </w:t>
      </w:r>
      <w:hyperlink r:id="rId9" w:history="1">
        <w:r w:rsidRPr="00BB68EA">
          <w:rPr>
            <w:rStyle w:val="Hyperlink"/>
            <w:vanish/>
            <w:sz w:val="20"/>
            <w:szCs w:val="20"/>
            <w:lang w:val="en"/>
          </w:rPr>
          <w:t>Charlene Field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8pts, 1 foul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10" w:history="1">
        <w:r w:rsidRPr="00BB68EA">
          <w:rPr>
            <w:rStyle w:val="Hyperlink"/>
            <w:vanish/>
            <w:sz w:val="20"/>
            <w:szCs w:val="20"/>
            <w:lang w:val="en"/>
          </w:rPr>
          <w:t>Aimee Turiccki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6pts, 1 foul, 0/2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11" w:history="1">
        <w:r w:rsidRPr="00BB68EA">
          <w:rPr>
            <w:rStyle w:val="Hyperlink"/>
            <w:vanish/>
            <w:sz w:val="20"/>
            <w:szCs w:val="20"/>
            <w:lang w:val="en"/>
          </w:rPr>
          <w:t>Klare Pinney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2pts, 1 foul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12" w:history="1">
        <w:r w:rsidRPr="00BB68EA">
          <w:rPr>
            <w:rStyle w:val="Hyperlink"/>
            <w:vanish/>
            <w:sz w:val="20"/>
            <w:szCs w:val="20"/>
            <w:lang w:val="en"/>
          </w:rPr>
          <w:t>Katerina Bititsiou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2pts, 1 foul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13" w:history="1">
        <w:r w:rsidRPr="00BB68EA">
          <w:rPr>
            <w:rStyle w:val="Hyperlink"/>
            <w:vanish/>
            <w:sz w:val="20"/>
            <w:szCs w:val="20"/>
            <w:lang w:val="en"/>
          </w:rPr>
          <w:t>Imogen Elizabeth Aisbett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2pts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14" w:history="1">
        <w:r w:rsidRPr="00BB68EA">
          <w:rPr>
            <w:rStyle w:val="Hyperlink"/>
            <w:vanish/>
            <w:sz w:val="20"/>
            <w:szCs w:val="20"/>
            <w:lang w:val="en"/>
          </w:rPr>
          <w:t>Lynne Coyne</w:t>
        </w:r>
      </w:hyperlink>
      <w:hyperlink r:id="rId15" w:history="1">
        <w:r w:rsidRPr="00BB68EA">
          <w:rPr>
            <w:vanish/>
            <w:color w:val="3B5998"/>
            <w:sz w:val="20"/>
            <w:szCs w:val="20"/>
            <w:lang w:val="en"/>
          </w:rPr>
          <w:t>Charlene Field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8pts, 1 foul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16" w:history="1">
        <w:r w:rsidRPr="00BB68EA">
          <w:rPr>
            <w:vanish/>
            <w:color w:val="3B5998"/>
            <w:sz w:val="20"/>
            <w:szCs w:val="20"/>
            <w:lang w:val="en"/>
          </w:rPr>
          <w:t>Aimee Turiccki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6pts, 1 foul, 0/2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17" w:history="1">
        <w:r w:rsidRPr="00BB68EA">
          <w:rPr>
            <w:vanish/>
            <w:color w:val="3B5998"/>
            <w:sz w:val="20"/>
            <w:szCs w:val="20"/>
            <w:lang w:val="en"/>
          </w:rPr>
          <w:t>Klare Pinney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2pts, 1 foul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18" w:history="1">
        <w:r w:rsidRPr="00BB68EA">
          <w:rPr>
            <w:vanish/>
            <w:color w:val="3B5998"/>
            <w:sz w:val="20"/>
            <w:szCs w:val="20"/>
            <w:lang w:val="en"/>
          </w:rPr>
          <w:t>Katerina Bititsiou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2pts, 1 foul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19" w:history="1">
        <w:r w:rsidRPr="00BB68EA">
          <w:rPr>
            <w:vanish/>
            <w:color w:val="3B5998"/>
            <w:sz w:val="20"/>
            <w:szCs w:val="20"/>
            <w:lang w:val="en"/>
          </w:rPr>
          <w:t>Imogen Elizabeth Aisbett</w:t>
        </w:r>
      </w:hyperlink>
      <w:r w:rsidRPr="00BB68EA">
        <w:rPr>
          <w:vanish/>
          <w:color w:val="141823"/>
          <w:sz w:val="20"/>
          <w:szCs w:val="20"/>
          <w:lang w:val="en"/>
        </w:rPr>
        <w:t xml:space="preserve"> 2pts</w:t>
      </w:r>
      <w:r w:rsidRPr="00BB68EA">
        <w:rPr>
          <w:vanish/>
          <w:color w:val="141823"/>
          <w:sz w:val="20"/>
          <w:szCs w:val="20"/>
          <w:lang w:val="en"/>
        </w:rPr>
        <w:br/>
      </w:r>
      <w:hyperlink r:id="rId20" w:history="1">
        <w:r w:rsidRPr="00BB68EA">
          <w:rPr>
            <w:vanish/>
            <w:color w:val="3B5998"/>
            <w:sz w:val="20"/>
            <w:szCs w:val="20"/>
            <w:lang w:val="en"/>
          </w:rPr>
          <w:t>Lynne Coyne</w:t>
        </w:r>
      </w:hyperlink>
      <w:r w:rsidRPr="00BB68EA">
        <w:rPr>
          <w:vanish/>
          <w:color w:val="3B5998"/>
          <w:sz w:val="20"/>
          <w:szCs w:val="20"/>
          <w:lang w:val="en"/>
        </w:rPr>
        <w:t>Lynne Coyne</w:t>
      </w:r>
    </w:p>
    <w:sectPr w:rsidR="00C6071E" w:rsidRPr="00BB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C8"/>
    <w:rsid w:val="000A089E"/>
    <w:rsid w:val="00124C3F"/>
    <w:rsid w:val="00172234"/>
    <w:rsid w:val="001D6956"/>
    <w:rsid w:val="00433B66"/>
    <w:rsid w:val="00493AAE"/>
    <w:rsid w:val="005276C8"/>
    <w:rsid w:val="006256C7"/>
    <w:rsid w:val="00636FFD"/>
    <w:rsid w:val="00721BC9"/>
    <w:rsid w:val="007E0C2D"/>
    <w:rsid w:val="00843659"/>
    <w:rsid w:val="009723C3"/>
    <w:rsid w:val="009B48EB"/>
    <w:rsid w:val="00A04D32"/>
    <w:rsid w:val="00A15E4F"/>
    <w:rsid w:val="00BB17C9"/>
    <w:rsid w:val="00BB68EA"/>
    <w:rsid w:val="00BF0872"/>
    <w:rsid w:val="00C6071E"/>
    <w:rsid w:val="00E752B6"/>
    <w:rsid w:val="00E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99A18-0BE7-4939-98F9-DC183D7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6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myyyy" TargetMode="External"/><Relationship Id="rId13" Type="http://schemas.openxmlformats.org/officeDocument/2006/relationships/hyperlink" Target="https://www.facebook.com/Imyyyy" TargetMode="External"/><Relationship Id="rId18" Type="http://schemas.openxmlformats.org/officeDocument/2006/relationships/hyperlink" Target="https://www.facebook.com/katerina.bititsio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katerina.bititsiou" TargetMode="External"/><Relationship Id="rId12" Type="http://schemas.openxmlformats.org/officeDocument/2006/relationships/hyperlink" Target="https://www.facebook.com/katerina.bititsiou" TargetMode="External"/><Relationship Id="rId17" Type="http://schemas.openxmlformats.org/officeDocument/2006/relationships/hyperlink" Target="https://www.facebook.com/klare.pinn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aimee.turiccki" TargetMode="External"/><Relationship Id="rId20" Type="http://schemas.openxmlformats.org/officeDocument/2006/relationships/hyperlink" Target="https://www.facebook.com/lynne.coyne.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klare.pinney" TargetMode="External"/><Relationship Id="rId11" Type="http://schemas.openxmlformats.org/officeDocument/2006/relationships/hyperlink" Target="https://www.facebook.com/klare.pinney" TargetMode="External"/><Relationship Id="rId5" Type="http://schemas.openxmlformats.org/officeDocument/2006/relationships/hyperlink" Target="https://www.facebook.com/aimee.turiccki" TargetMode="External"/><Relationship Id="rId15" Type="http://schemas.openxmlformats.org/officeDocument/2006/relationships/hyperlink" Target="https://www.facebook.com/charlene.field.18" TargetMode="External"/><Relationship Id="rId10" Type="http://schemas.openxmlformats.org/officeDocument/2006/relationships/hyperlink" Target="https://www.facebook.com/aimee.turiccki" TargetMode="External"/><Relationship Id="rId19" Type="http://schemas.openxmlformats.org/officeDocument/2006/relationships/hyperlink" Target="https://www.facebook.com/Imyyyy" TargetMode="External"/><Relationship Id="rId4" Type="http://schemas.openxmlformats.org/officeDocument/2006/relationships/hyperlink" Target="https://www.facebook.com/charlene.field.18" TargetMode="External"/><Relationship Id="rId9" Type="http://schemas.openxmlformats.org/officeDocument/2006/relationships/hyperlink" Target="https://www.facebook.com/charlene.field.18" TargetMode="External"/><Relationship Id="rId14" Type="http://schemas.openxmlformats.org/officeDocument/2006/relationships/hyperlink" Target="https://www.facebook.com/lynne.coyne.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dcterms:created xsi:type="dcterms:W3CDTF">2015-04-12T17:18:00Z</dcterms:created>
  <dcterms:modified xsi:type="dcterms:W3CDTF">2015-04-12T17:18:00Z</dcterms:modified>
</cp:coreProperties>
</file>